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5A48608B" w:rsidR="00932A32" w:rsidRDefault="00981F07" w:rsidP="00932A32">
      <w:pPr>
        <w:pStyle w:val="Heading1"/>
      </w:pPr>
      <w:r>
        <w:t xml:space="preserve">AHDB </w:t>
      </w:r>
      <w:r w:rsidR="00A56B0B">
        <w:t>Beef</w:t>
      </w:r>
      <w:r w:rsidR="0086074B">
        <w:t xml:space="preserve"> &amp; </w:t>
      </w:r>
      <w:r w:rsidR="00A56B0B">
        <w:t>Lamb</w:t>
      </w:r>
      <w:r w:rsidR="0086074B">
        <w:t xml:space="preserve"> Sector Council</w:t>
      </w:r>
      <w:r>
        <w:t xml:space="preserve"> Register of Declared Interests</w:t>
      </w:r>
    </w:p>
    <w:p w14:paraId="3DC52EC8" w14:textId="79486890" w:rsidR="00854E1C" w:rsidRDefault="00981F07" w:rsidP="00981F07">
      <w:pPr>
        <w:pStyle w:val="IntroText"/>
      </w:pPr>
      <w:r>
        <w:t xml:space="preserve">A register of declared interests for AHDB </w:t>
      </w:r>
      <w:r w:rsidR="00A56B0B">
        <w:t>Beef</w:t>
      </w:r>
      <w:r w:rsidR="0086074B">
        <w:t xml:space="preserve"> &amp; </w:t>
      </w:r>
      <w:r w:rsidR="00A56B0B">
        <w:t>Lamb</w:t>
      </w:r>
      <w:r w:rsidR="0086074B">
        <w:t xml:space="preserve"> Sector Council</w:t>
      </w:r>
      <w:r>
        <w:t xml:space="preserve"> members, correct as of 1</w:t>
      </w:r>
      <w:r w:rsidR="00A56B0B">
        <w:t>2</w:t>
      </w:r>
      <w:r>
        <w:t xml:space="preserve"> February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A56B0B" w14:paraId="2EBE69EB" w14:textId="77777777" w:rsidTr="00981F07">
        <w:tc>
          <w:tcPr>
            <w:tcW w:w="1993" w:type="dxa"/>
          </w:tcPr>
          <w:p w14:paraId="542177AE" w14:textId="0DBCE769" w:rsidR="00A56B0B" w:rsidRDefault="00A56B0B" w:rsidP="00A56B0B">
            <w:pPr>
              <w:pStyle w:val="Table-Body-leftaligned"/>
            </w:pPr>
            <w:r>
              <w:t>C. Bateman</w:t>
            </w:r>
          </w:p>
        </w:tc>
        <w:tc>
          <w:tcPr>
            <w:tcW w:w="1993" w:type="dxa"/>
          </w:tcPr>
          <w:p w14:paraId="22F9396F" w14:textId="4628736D" w:rsidR="00A56B0B" w:rsidRDefault="00A56B0B" w:rsidP="00A56B0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1D2E64" w14:textId="18E0E954" w:rsidR="00A56B0B" w:rsidRDefault="00A56B0B" w:rsidP="00A56B0B">
            <w:pPr>
              <w:pStyle w:val="Table-Body-leftaligned"/>
            </w:pPr>
            <w:r>
              <w:t>Farm consultancy under name of C. Bateman</w:t>
            </w:r>
            <w:r>
              <w:br/>
            </w:r>
            <w:r>
              <w:br/>
              <w:t>Amy Bateman Photography Ltd – occasional provider to AHDB</w:t>
            </w:r>
          </w:p>
        </w:tc>
        <w:tc>
          <w:tcPr>
            <w:tcW w:w="1994" w:type="dxa"/>
          </w:tcPr>
          <w:p w14:paraId="50898EB7" w14:textId="1FD457F3" w:rsidR="00A56B0B" w:rsidRDefault="00A56B0B" w:rsidP="00A56B0B">
            <w:pPr>
              <w:pStyle w:val="Table-Body-leftaligned"/>
            </w:pPr>
            <w:r>
              <w:t>Member</w:t>
            </w:r>
            <w:r>
              <w:br/>
            </w:r>
            <w:r>
              <w:br/>
            </w:r>
            <w:r>
              <w:br/>
            </w:r>
            <w:r>
              <w:br/>
              <w:t>Close family member</w:t>
            </w:r>
          </w:p>
        </w:tc>
        <w:tc>
          <w:tcPr>
            <w:tcW w:w="1994" w:type="dxa"/>
          </w:tcPr>
          <w:p w14:paraId="4834DAE5" w14:textId="7131568F" w:rsidR="00A56B0B" w:rsidRDefault="00A56B0B" w:rsidP="00A56B0B">
            <w:pPr>
              <w:pStyle w:val="Table-Body-leftaligned"/>
            </w:pPr>
            <w:r>
              <w:t>5 May 2022</w:t>
            </w:r>
          </w:p>
        </w:tc>
      </w:tr>
      <w:tr w:rsidR="00A56B0B" w14:paraId="4F19B898" w14:textId="77777777" w:rsidTr="00981F07">
        <w:tc>
          <w:tcPr>
            <w:tcW w:w="1993" w:type="dxa"/>
          </w:tcPr>
          <w:p w14:paraId="59F23755" w14:textId="0706BE3B" w:rsidR="00A56B0B" w:rsidRDefault="00A56B0B" w:rsidP="00A56B0B">
            <w:pPr>
              <w:pStyle w:val="Table-Body-leftaligned"/>
            </w:pPr>
            <w:r>
              <w:t>C. Bateman</w:t>
            </w:r>
          </w:p>
        </w:tc>
        <w:tc>
          <w:tcPr>
            <w:tcW w:w="1993" w:type="dxa"/>
          </w:tcPr>
          <w:p w14:paraId="3C41A55A" w14:textId="67299421" w:rsidR="00A56B0B" w:rsidRDefault="00A56B0B" w:rsidP="00A56B0B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37DBAE12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H&amp;H Group – Non-Executive Director</w:t>
            </w:r>
          </w:p>
          <w:p w14:paraId="3D712FA2" w14:textId="4124B25F" w:rsidR="00A56B0B" w:rsidRDefault="00A56B0B" w:rsidP="00A56B0B">
            <w:pPr>
              <w:pStyle w:val="Table-Body-leftaligned"/>
            </w:pPr>
          </w:p>
        </w:tc>
        <w:tc>
          <w:tcPr>
            <w:tcW w:w="1994" w:type="dxa"/>
          </w:tcPr>
          <w:p w14:paraId="3A3D2DB2" w14:textId="186A1838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7C135F24" w:rsidR="00A56B0B" w:rsidRDefault="00A56B0B" w:rsidP="00A56B0B">
            <w:pPr>
              <w:pStyle w:val="Table-Body-leftaligned"/>
            </w:pPr>
            <w:r>
              <w:t>30 September 2025</w:t>
            </w:r>
          </w:p>
        </w:tc>
      </w:tr>
      <w:tr w:rsidR="00A56B0B" w14:paraId="0D6132A9" w14:textId="77777777" w:rsidTr="00981F07">
        <w:tc>
          <w:tcPr>
            <w:tcW w:w="1993" w:type="dxa"/>
          </w:tcPr>
          <w:p w14:paraId="2A61863A" w14:textId="41FDC7DB" w:rsidR="00A56B0B" w:rsidRDefault="00A56B0B" w:rsidP="00A56B0B">
            <w:pPr>
              <w:pStyle w:val="Table-Body-leftaligned"/>
            </w:pPr>
            <w:r w:rsidRPr="00E44675">
              <w:t>A.</w:t>
            </w:r>
            <w:r>
              <w:t xml:space="preserve"> Donaldson</w:t>
            </w:r>
          </w:p>
        </w:tc>
        <w:tc>
          <w:tcPr>
            <w:tcW w:w="1993" w:type="dxa"/>
          </w:tcPr>
          <w:p w14:paraId="7A67390E" w14:textId="67725687" w:rsidR="00A56B0B" w:rsidRDefault="00A56B0B" w:rsidP="00A56B0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2C5D0F0A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Harrison &amp; Hetherington Ltd – Managing Director</w:t>
            </w:r>
          </w:p>
          <w:p w14:paraId="0916CF3F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br/>
              <w:t>Livestock Auctioneers Association – Council Member</w:t>
            </w:r>
          </w:p>
          <w:p w14:paraId="4B196AD8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6504D40E" w14:textId="2924BAD6" w:rsidR="00A56B0B" w:rsidRPr="0086074B" w:rsidRDefault="00A56B0B" w:rsidP="00A56B0B">
            <w:pPr>
              <w:pStyle w:val="Table-Body-leftaligned"/>
              <w:rPr>
                <w:b/>
                <w:i/>
              </w:rPr>
            </w:pPr>
            <w:r>
              <w:t>Institute of Auctioneers &amp; Appraisers in Scotland – Member</w:t>
            </w:r>
          </w:p>
        </w:tc>
        <w:tc>
          <w:tcPr>
            <w:tcW w:w="1994" w:type="dxa"/>
          </w:tcPr>
          <w:p w14:paraId="0548149A" w14:textId="51150D23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94B008F" w14:textId="060C213F" w:rsidR="00A56B0B" w:rsidRDefault="00A56B0B" w:rsidP="00A56B0B">
            <w:pPr>
              <w:pStyle w:val="Table-Body-leftaligned"/>
            </w:pPr>
            <w:r>
              <w:t>25 August 2023</w:t>
            </w:r>
          </w:p>
        </w:tc>
      </w:tr>
      <w:tr w:rsidR="00A56B0B" w14:paraId="201C1EB3" w14:textId="77777777" w:rsidTr="00981F07">
        <w:tc>
          <w:tcPr>
            <w:tcW w:w="1993" w:type="dxa"/>
          </w:tcPr>
          <w:p w14:paraId="2CC39515" w14:textId="0C7AF451" w:rsidR="00A56B0B" w:rsidRDefault="00A56B0B" w:rsidP="00A56B0B">
            <w:pPr>
              <w:pStyle w:val="Table-Body-leftaligned"/>
            </w:pPr>
            <w:r w:rsidRPr="00092168">
              <w:t>A.</w:t>
            </w:r>
            <w:r>
              <w:t xml:space="preserve"> Donaldson</w:t>
            </w:r>
          </w:p>
        </w:tc>
        <w:tc>
          <w:tcPr>
            <w:tcW w:w="1993" w:type="dxa"/>
          </w:tcPr>
          <w:p w14:paraId="663B0591" w14:textId="42789826" w:rsidR="00A56B0B" w:rsidRDefault="00A56B0B" w:rsidP="00A56B0B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5342F8EA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Institute of Auctioneers &amp; Appraisers in Scotland – Fellow</w:t>
            </w:r>
          </w:p>
          <w:p w14:paraId="4B540039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01517BB3" w14:textId="70997507" w:rsidR="00A56B0B" w:rsidRDefault="00A56B0B" w:rsidP="00A56B0B">
            <w:pPr>
              <w:pStyle w:val="Table-Body-leftaligned"/>
            </w:pPr>
            <w:r>
              <w:t>Livestock Auctioneers Association – Fellow</w:t>
            </w:r>
          </w:p>
        </w:tc>
        <w:tc>
          <w:tcPr>
            <w:tcW w:w="1994" w:type="dxa"/>
          </w:tcPr>
          <w:p w14:paraId="2E032459" w14:textId="0276DAE5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9962527" w14:textId="4B49A1F5" w:rsidR="00A56B0B" w:rsidRDefault="00A56B0B" w:rsidP="00A56B0B">
            <w:pPr>
              <w:pStyle w:val="Table-Body-leftaligned"/>
            </w:pPr>
            <w:r>
              <w:t>25 August 2023</w:t>
            </w:r>
          </w:p>
        </w:tc>
      </w:tr>
      <w:tr w:rsidR="00A56B0B" w14:paraId="10FD2625" w14:textId="77777777" w:rsidTr="00981F07">
        <w:tc>
          <w:tcPr>
            <w:tcW w:w="1993" w:type="dxa"/>
          </w:tcPr>
          <w:p w14:paraId="698ECCC6" w14:textId="6FC4E2EE" w:rsidR="00A56B0B" w:rsidRDefault="00A56B0B" w:rsidP="00A56B0B">
            <w:pPr>
              <w:pStyle w:val="Table-Body-leftaligned"/>
            </w:pPr>
            <w:r>
              <w:lastRenderedPageBreak/>
              <w:t>B. Griffiths</w:t>
            </w:r>
          </w:p>
        </w:tc>
        <w:tc>
          <w:tcPr>
            <w:tcW w:w="1993" w:type="dxa"/>
          </w:tcPr>
          <w:p w14:paraId="2652ACDC" w14:textId="6E884AA0" w:rsidR="00A56B0B" w:rsidRDefault="00A56B0B" w:rsidP="00A56B0B">
            <w:pPr>
              <w:pStyle w:val="Table-Body-leftaligned"/>
            </w:pPr>
            <w:r w:rsidRPr="466335BA">
              <w:t>Consultancies and/or direct employment</w:t>
            </w:r>
          </w:p>
        </w:tc>
        <w:tc>
          <w:tcPr>
            <w:tcW w:w="1994" w:type="dxa"/>
          </w:tcPr>
          <w:p w14:paraId="4CBE4119" w14:textId="0EE43B52" w:rsidR="00A56B0B" w:rsidRDefault="00A56B0B" w:rsidP="00A56B0B">
            <w:pPr>
              <w:pStyle w:val="Table-Body-leftaligned"/>
            </w:pPr>
            <w:r>
              <w:t>BJ &amp; DE Griffiths (Family Farming Partnership) – Partner</w:t>
            </w:r>
          </w:p>
        </w:tc>
        <w:tc>
          <w:tcPr>
            <w:tcW w:w="1994" w:type="dxa"/>
          </w:tcPr>
          <w:p w14:paraId="39D4395E" w14:textId="6200D5C4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DA9AA76" w14:textId="3A3ED899" w:rsidR="00A56B0B" w:rsidRDefault="00A56B0B" w:rsidP="00A56B0B">
            <w:pPr>
              <w:pStyle w:val="Table-Body-leftaligned"/>
            </w:pPr>
            <w:r>
              <w:t>16 May 2022</w:t>
            </w:r>
          </w:p>
        </w:tc>
      </w:tr>
      <w:tr w:rsidR="00A56B0B" w14:paraId="17E963C3" w14:textId="77777777" w:rsidTr="00981F07">
        <w:tc>
          <w:tcPr>
            <w:tcW w:w="1993" w:type="dxa"/>
          </w:tcPr>
          <w:p w14:paraId="14491F77" w14:textId="0E5C3095" w:rsidR="00A56B0B" w:rsidRDefault="00A56B0B" w:rsidP="00A56B0B">
            <w:pPr>
              <w:pStyle w:val="Table-Body-leftaligned"/>
            </w:pPr>
            <w:r>
              <w:t>B. Griffiths</w:t>
            </w:r>
          </w:p>
        </w:tc>
        <w:tc>
          <w:tcPr>
            <w:tcW w:w="1993" w:type="dxa"/>
          </w:tcPr>
          <w:p w14:paraId="5448C1D1" w14:textId="52B024D6" w:rsidR="00A56B0B" w:rsidRDefault="00A56B0B" w:rsidP="00A56B0B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06404180" w14:textId="7BD47628" w:rsidR="00A56B0B" w:rsidRDefault="00A56B0B" w:rsidP="00A56B0B">
            <w:pPr>
              <w:pStyle w:val="Table-Body-leftaligned"/>
            </w:pPr>
            <w:r>
              <w:t>Mole Valley Farmers</w:t>
            </w:r>
          </w:p>
        </w:tc>
        <w:tc>
          <w:tcPr>
            <w:tcW w:w="1994" w:type="dxa"/>
          </w:tcPr>
          <w:p w14:paraId="6A1D856B" w14:textId="62A07F62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9944360" w14:textId="3BBC3FE2" w:rsidR="00A56B0B" w:rsidRDefault="00A56B0B" w:rsidP="00A56B0B">
            <w:pPr>
              <w:pStyle w:val="Table-Body-leftaligned"/>
            </w:pPr>
            <w:r>
              <w:t>16 May 2022</w:t>
            </w:r>
          </w:p>
        </w:tc>
      </w:tr>
      <w:tr w:rsidR="00A56B0B" w14:paraId="7F86EECB" w14:textId="77777777" w:rsidTr="00981F07">
        <w:tc>
          <w:tcPr>
            <w:tcW w:w="1993" w:type="dxa"/>
          </w:tcPr>
          <w:p w14:paraId="4192ACEC" w14:textId="4CD4BF06" w:rsidR="00A56B0B" w:rsidRPr="00981F07" w:rsidRDefault="00A56B0B" w:rsidP="00A56B0B">
            <w:pPr>
              <w:pStyle w:val="Table-Body-leftaligned"/>
              <w:rPr>
                <w:iCs/>
              </w:rPr>
            </w:pPr>
            <w:r>
              <w:t>B. Griffiths</w:t>
            </w:r>
          </w:p>
        </w:tc>
        <w:tc>
          <w:tcPr>
            <w:tcW w:w="1993" w:type="dxa"/>
          </w:tcPr>
          <w:p w14:paraId="3300BEF7" w14:textId="5F87DDC1" w:rsidR="00A56B0B" w:rsidRPr="00981F07" w:rsidRDefault="00A56B0B" w:rsidP="00A56B0B">
            <w:pPr>
              <w:pStyle w:val="Table-Body-leftaligned"/>
              <w:rPr>
                <w:iCs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3EAACC6B" w14:textId="5FDBD387" w:rsidR="00A56B0B" w:rsidRPr="00981F07" w:rsidRDefault="00A56B0B" w:rsidP="00A56B0B">
            <w:pPr>
              <w:pStyle w:val="Table-Body-leftaligned"/>
              <w:rPr>
                <w:iCs/>
              </w:rPr>
            </w:pPr>
            <w:r>
              <w:t>National Sheep Association – Vice President</w:t>
            </w:r>
          </w:p>
        </w:tc>
        <w:tc>
          <w:tcPr>
            <w:tcW w:w="1994" w:type="dxa"/>
          </w:tcPr>
          <w:p w14:paraId="3970F1AC" w14:textId="5AA19DBD" w:rsidR="00A56B0B" w:rsidRPr="00981F07" w:rsidRDefault="00A56B0B" w:rsidP="00A56B0B">
            <w:pPr>
              <w:pStyle w:val="Table-Body-leftaligned"/>
              <w:rPr>
                <w:iCs/>
              </w:rPr>
            </w:pPr>
            <w:r>
              <w:t>Member</w:t>
            </w:r>
          </w:p>
        </w:tc>
        <w:tc>
          <w:tcPr>
            <w:tcW w:w="1994" w:type="dxa"/>
          </w:tcPr>
          <w:p w14:paraId="3CF4344B" w14:textId="3327F8A3" w:rsidR="00A56B0B" w:rsidRPr="00981F07" w:rsidRDefault="00A56B0B" w:rsidP="00A56B0B">
            <w:pPr>
              <w:pStyle w:val="Table-Body-leftaligned"/>
              <w:rPr>
                <w:iCs/>
              </w:rPr>
            </w:pPr>
            <w:r>
              <w:t>16 May 2022</w:t>
            </w:r>
          </w:p>
        </w:tc>
      </w:tr>
      <w:tr w:rsidR="00A56B0B" w14:paraId="5C9B620E" w14:textId="77777777" w:rsidTr="00981F07">
        <w:tc>
          <w:tcPr>
            <w:tcW w:w="1993" w:type="dxa"/>
          </w:tcPr>
          <w:p w14:paraId="30F5FA53" w14:textId="3407F47C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B. Griffiths</w:t>
            </w:r>
          </w:p>
        </w:tc>
        <w:tc>
          <w:tcPr>
            <w:tcW w:w="1993" w:type="dxa"/>
          </w:tcPr>
          <w:p w14:paraId="67910643" w14:textId="62DDBC54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Other professional interests</w:t>
            </w:r>
          </w:p>
        </w:tc>
        <w:tc>
          <w:tcPr>
            <w:tcW w:w="1994" w:type="dxa"/>
          </w:tcPr>
          <w:p w14:paraId="41AA1673" w14:textId="5432A5D4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Red Tractor Beef and Lamb Sector Board – NSA Representative</w:t>
            </w:r>
          </w:p>
        </w:tc>
        <w:tc>
          <w:tcPr>
            <w:tcW w:w="1994" w:type="dxa"/>
          </w:tcPr>
          <w:p w14:paraId="352C1903" w14:textId="3825EB4C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715C2631" w:rsidR="00A56B0B" w:rsidRDefault="00A56B0B" w:rsidP="00A56B0B">
            <w:pPr>
              <w:pStyle w:val="Table-Body-leftaligned"/>
            </w:pPr>
            <w:r>
              <w:t>16 May 2022</w:t>
            </w:r>
          </w:p>
        </w:tc>
      </w:tr>
      <w:tr w:rsidR="00A56B0B" w14:paraId="0089A2B3" w14:textId="77777777" w:rsidTr="00981F07">
        <w:tc>
          <w:tcPr>
            <w:tcW w:w="1993" w:type="dxa"/>
          </w:tcPr>
          <w:p w14:paraId="019E47D5" w14:textId="5ACEBBC3" w:rsidR="00A56B0B" w:rsidRDefault="00A56B0B" w:rsidP="00A56B0B">
            <w:pPr>
              <w:pStyle w:val="Table-Body-leftaligned"/>
            </w:pPr>
            <w:r>
              <w:t>B. Griffiths</w:t>
            </w:r>
          </w:p>
        </w:tc>
        <w:tc>
          <w:tcPr>
            <w:tcW w:w="1993" w:type="dxa"/>
          </w:tcPr>
          <w:p w14:paraId="30366669" w14:textId="2CCE1B9B" w:rsidR="00A56B0B" w:rsidRDefault="00A56B0B" w:rsidP="00A56B0B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4A41F004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National Farmers Union</w:t>
            </w:r>
          </w:p>
          <w:p w14:paraId="5EA1B4F9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32038E2F" w14:textId="7CA8A765" w:rsidR="00A56B0B" w:rsidRDefault="00A56B0B" w:rsidP="00A56B0B">
            <w:pPr>
              <w:pStyle w:val="Table-Body-leftaligned"/>
            </w:pPr>
            <w:r>
              <w:t>National Sheep Association</w:t>
            </w:r>
          </w:p>
        </w:tc>
        <w:tc>
          <w:tcPr>
            <w:tcW w:w="1994" w:type="dxa"/>
          </w:tcPr>
          <w:p w14:paraId="4D725D5B" w14:textId="1C12F3FF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61742D1E" w:rsidR="00A56B0B" w:rsidRDefault="00A56B0B" w:rsidP="00A56B0B">
            <w:pPr>
              <w:pStyle w:val="Table-Body-leftaligned"/>
            </w:pPr>
            <w:r>
              <w:t>16 May 2022</w:t>
            </w:r>
          </w:p>
        </w:tc>
      </w:tr>
      <w:tr w:rsidR="00A56B0B" w14:paraId="3820C66F" w14:textId="77777777" w:rsidTr="00981F07">
        <w:tc>
          <w:tcPr>
            <w:tcW w:w="1993" w:type="dxa"/>
          </w:tcPr>
          <w:p w14:paraId="1D33D6E8" w14:textId="637748FB" w:rsidR="00A56B0B" w:rsidRDefault="00A56B0B" w:rsidP="00A56B0B">
            <w:pPr>
              <w:pStyle w:val="Table-Body-leftaligned"/>
            </w:pPr>
            <w:r w:rsidRPr="466335BA">
              <w:t>B. Harman</w:t>
            </w:r>
          </w:p>
        </w:tc>
        <w:tc>
          <w:tcPr>
            <w:tcW w:w="1993" w:type="dxa"/>
          </w:tcPr>
          <w:p w14:paraId="68C83AB3" w14:textId="5D941B8E" w:rsidR="00A56B0B" w:rsidRDefault="00A56B0B" w:rsidP="00A56B0B">
            <w:pPr>
              <w:pStyle w:val="Table-Body-leftaligned"/>
            </w:pPr>
            <w:r w:rsidRPr="466335BA">
              <w:t>Other professional interests</w:t>
            </w:r>
          </w:p>
        </w:tc>
        <w:tc>
          <w:tcPr>
            <w:tcW w:w="1994" w:type="dxa"/>
          </w:tcPr>
          <w:p w14:paraId="7D95D7C9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 w:rsidRPr="1420C5E0">
              <w:t>National Beef Association – Chair</w:t>
            </w:r>
          </w:p>
          <w:p w14:paraId="788423E4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6480DC9C" w14:textId="0061D4FF" w:rsidR="00A56B0B" w:rsidRDefault="00A56B0B" w:rsidP="00A56B0B">
            <w:pPr>
              <w:pStyle w:val="Table-Body-leftaligned"/>
            </w:pPr>
            <w:r w:rsidRPr="1420C5E0">
              <w:t>CHECS - Chair</w:t>
            </w:r>
          </w:p>
        </w:tc>
        <w:tc>
          <w:tcPr>
            <w:tcW w:w="1994" w:type="dxa"/>
          </w:tcPr>
          <w:p w14:paraId="3E9C48FA" w14:textId="3EADD40D" w:rsidR="00A56B0B" w:rsidRDefault="00A56B0B" w:rsidP="00A56B0B">
            <w:pPr>
              <w:pStyle w:val="Table-Body-leftaligned"/>
            </w:pPr>
            <w:r w:rsidRPr="466335BA">
              <w:t>Member</w:t>
            </w:r>
          </w:p>
        </w:tc>
        <w:tc>
          <w:tcPr>
            <w:tcW w:w="1994" w:type="dxa"/>
          </w:tcPr>
          <w:p w14:paraId="0CA885C6" w14:textId="2DACDAC1" w:rsidR="00A56B0B" w:rsidRDefault="00A56B0B" w:rsidP="00A56B0B">
            <w:pPr>
              <w:pStyle w:val="Table-Body-leftaligned"/>
            </w:pPr>
            <w:r w:rsidRPr="1420C5E0">
              <w:t>25 June 2025</w:t>
            </w:r>
          </w:p>
        </w:tc>
      </w:tr>
      <w:tr w:rsidR="00A56B0B" w14:paraId="6408B667" w14:textId="77777777" w:rsidTr="00981F07">
        <w:tc>
          <w:tcPr>
            <w:tcW w:w="1993" w:type="dxa"/>
          </w:tcPr>
          <w:p w14:paraId="344D1BDB" w14:textId="4956DF11" w:rsidR="00A56B0B" w:rsidRDefault="00A56B0B" w:rsidP="00A56B0B">
            <w:pPr>
              <w:pStyle w:val="Table-Body-leftaligned"/>
            </w:pPr>
            <w:r>
              <w:t>M.</w:t>
            </w:r>
            <w:r>
              <w:rPr>
                <w:iCs/>
              </w:rPr>
              <w:t xml:space="preserve"> Jelley</w:t>
            </w:r>
          </w:p>
        </w:tc>
        <w:tc>
          <w:tcPr>
            <w:tcW w:w="1993" w:type="dxa"/>
          </w:tcPr>
          <w:p w14:paraId="0D3260B3" w14:textId="51C6EE71" w:rsidR="00A56B0B" w:rsidRDefault="00A56B0B" w:rsidP="00A56B0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08FE7B51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G J Jelley &amp; Sons – Partner</w:t>
            </w:r>
          </w:p>
          <w:p w14:paraId="5B1D837D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Veterinary Medicines Directorate – Veterinary Products Committee</w:t>
            </w:r>
          </w:p>
          <w:p w14:paraId="3B44CEBC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InnovateUK – Assessor</w:t>
            </w:r>
          </w:p>
          <w:p w14:paraId="1B5C2D28" w14:textId="77777777" w:rsidR="00A56B0B" w:rsidRDefault="00A56B0B" w:rsidP="00A56B0B">
            <w:pPr>
              <w:pStyle w:val="Table-Body-leftaligned"/>
            </w:pPr>
            <w:r>
              <w:t>Cattle Antibiotic Guardian Group (RUMA) – Chair</w:t>
            </w:r>
          </w:p>
          <w:p w14:paraId="60B47915" w14:textId="3A3D101A" w:rsidR="00A56B0B" w:rsidRP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br/>
            </w:r>
            <w:r>
              <w:t>Warwickshire Wildlife Trust – Director</w:t>
            </w:r>
          </w:p>
        </w:tc>
        <w:tc>
          <w:tcPr>
            <w:tcW w:w="1994" w:type="dxa"/>
          </w:tcPr>
          <w:p w14:paraId="4C559570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0A52B5F8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221B9B20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1D45638C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0A08B419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0AF1EC71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7E0857DB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211F5E3A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4B6E9FAD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06961477" w14:textId="6DF08A0F" w:rsidR="00A56B0B" w:rsidRDefault="00A56B0B" w:rsidP="00A56B0B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469BDA0B" w14:textId="0F07A998" w:rsidR="00A56B0B" w:rsidRPr="0086074B" w:rsidRDefault="00A56B0B" w:rsidP="00A56B0B">
            <w:pPr>
              <w:pStyle w:val="Table-Body-leftaligned"/>
              <w:rPr>
                <w:iCs/>
              </w:rPr>
            </w:pPr>
            <w:r>
              <w:t>15 November 2024</w:t>
            </w:r>
          </w:p>
        </w:tc>
      </w:tr>
      <w:tr w:rsidR="00A56B0B" w14:paraId="7B778501" w14:textId="77777777" w:rsidTr="00981F07">
        <w:tc>
          <w:tcPr>
            <w:tcW w:w="1993" w:type="dxa"/>
          </w:tcPr>
          <w:p w14:paraId="37B70B3B" w14:textId="4685261F" w:rsidR="00A56B0B" w:rsidRDefault="00A56B0B" w:rsidP="00A56B0B">
            <w:pPr>
              <w:pStyle w:val="Table-Body-leftaligned"/>
            </w:pPr>
            <w:r>
              <w:t>M. Jelley</w:t>
            </w:r>
          </w:p>
        </w:tc>
        <w:tc>
          <w:tcPr>
            <w:tcW w:w="1993" w:type="dxa"/>
          </w:tcPr>
          <w:p w14:paraId="0436954D" w14:textId="0EA81294" w:rsidR="00A56B0B" w:rsidRDefault="00A56B0B" w:rsidP="00A56B0B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3D0A6DA9" w14:textId="2995F921" w:rsidR="00A56B0B" w:rsidRDefault="00A56B0B" w:rsidP="00A56B0B">
            <w:pPr>
              <w:pStyle w:val="Table-Body-leftaligned"/>
            </w:pPr>
            <w:r>
              <w:t>National Farmers Union – Occasional</w:t>
            </w:r>
          </w:p>
        </w:tc>
        <w:tc>
          <w:tcPr>
            <w:tcW w:w="1994" w:type="dxa"/>
          </w:tcPr>
          <w:p w14:paraId="541DB932" w14:textId="3727C70E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35693F9" w14:textId="4DA1F3E8" w:rsidR="00A56B0B" w:rsidRDefault="00A56B0B" w:rsidP="00A56B0B">
            <w:pPr>
              <w:pStyle w:val="Table-Body-leftaligned"/>
            </w:pPr>
            <w:r>
              <w:t>15 November 2024</w:t>
            </w:r>
          </w:p>
        </w:tc>
      </w:tr>
      <w:tr w:rsidR="00A56B0B" w14:paraId="21824468" w14:textId="77777777" w:rsidTr="00981F07">
        <w:tc>
          <w:tcPr>
            <w:tcW w:w="1993" w:type="dxa"/>
          </w:tcPr>
          <w:p w14:paraId="2BEDE2AB" w14:textId="5E2CEA43" w:rsidR="00A56B0B" w:rsidRDefault="00A56B0B" w:rsidP="00A56B0B">
            <w:pPr>
              <w:pStyle w:val="Table-Body-leftaligned"/>
            </w:pPr>
            <w:r>
              <w:t>G. Khan</w:t>
            </w:r>
          </w:p>
        </w:tc>
        <w:tc>
          <w:tcPr>
            <w:tcW w:w="1993" w:type="dxa"/>
          </w:tcPr>
          <w:p w14:paraId="601D82E0" w14:textId="07CF498F" w:rsidR="00A56B0B" w:rsidRDefault="00A56B0B" w:rsidP="00A56B0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732B386" w14:textId="2AB7E222" w:rsidR="00A56B0B" w:rsidRDefault="00A56B0B" w:rsidP="00A56B0B">
            <w:pPr>
              <w:pStyle w:val="Table-Body-leftaligned"/>
            </w:pPr>
            <w:r>
              <w:t>Shazan Foods Ltd – Halal Director</w:t>
            </w:r>
          </w:p>
        </w:tc>
        <w:tc>
          <w:tcPr>
            <w:tcW w:w="1994" w:type="dxa"/>
          </w:tcPr>
          <w:p w14:paraId="1F1E07F4" w14:textId="7F8401BC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E23E12C" w14:textId="6843C224" w:rsidR="00A56B0B" w:rsidRDefault="00A56B0B" w:rsidP="00A56B0B">
            <w:pPr>
              <w:pStyle w:val="Table-Body-leftaligned"/>
            </w:pPr>
            <w:r>
              <w:t>16 May 2022</w:t>
            </w:r>
          </w:p>
        </w:tc>
      </w:tr>
      <w:tr w:rsidR="00A56B0B" w14:paraId="68A936E0" w14:textId="77777777" w:rsidTr="00981F07">
        <w:tc>
          <w:tcPr>
            <w:tcW w:w="1993" w:type="dxa"/>
          </w:tcPr>
          <w:p w14:paraId="4A1382B2" w14:textId="4AD8D9DB" w:rsidR="00A56B0B" w:rsidRDefault="00A56B0B" w:rsidP="00A56B0B">
            <w:pPr>
              <w:pStyle w:val="Table-Body-leftaligned"/>
            </w:pPr>
            <w:r>
              <w:t>G. Khan</w:t>
            </w:r>
          </w:p>
        </w:tc>
        <w:tc>
          <w:tcPr>
            <w:tcW w:w="1993" w:type="dxa"/>
          </w:tcPr>
          <w:p w14:paraId="6989CA04" w14:textId="08135DA2" w:rsidR="00A56B0B" w:rsidRDefault="00A56B0B" w:rsidP="00A56B0B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6617F61C" w14:textId="7978CB15" w:rsidR="00A56B0B" w:rsidRDefault="00A56B0B" w:rsidP="00A56B0B">
            <w:pPr>
              <w:pStyle w:val="Table-Body-leftaligned"/>
            </w:pPr>
            <w:r>
              <w:t>Halal Sector Stakeholder Meetings</w:t>
            </w:r>
          </w:p>
        </w:tc>
        <w:tc>
          <w:tcPr>
            <w:tcW w:w="1994" w:type="dxa"/>
          </w:tcPr>
          <w:p w14:paraId="40497746" w14:textId="5780D9A9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D718FDF" w14:textId="5F7FD844" w:rsidR="00A56B0B" w:rsidRDefault="00A56B0B" w:rsidP="00A56B0B">
            <w:pPr>
              <w:pStyle w:val="Table-Body-leftaligned"/>
            </w:pPr>
            <w:r>
              <w:t>16 May 2022</w:t>
            </w:r>
          </w:p>
        </w:tc>
      </w:tr>
      <w:tr w:rsidR="00A56B0B" w14:paraId="7222B4C0" w14:textId="77777777" w:rsidTr="00981F07">
        <w:tc>
          <w:tcPr>
            <w:tcW w:w="1993" w:type="dxa"/>
          </w:tcPr>
          <w:p w14:paraId="439CA7F1" w14:textId="67DCD1BD" w:rsidR="00A56B0B" w:rsidRDefault="00A56B0B" w:rsidP="00A56B0B">
            <w:pPr>
              <w:pStyle w:val="Table-Body-leftaligned"/>
            </w:pPr>
            <w:r>
              <w:lastRenderedPageBreak/>
              <w:t>G. Khan</w:t>
            </w:r>
          </w:p>
        </w:tc>
        <w:tc>
          <w:tcPr>
            <w:tcW w:w="1993" w:type="dxa"/>
          </w:tcPr>
          <w:p w14:paraId="6BE39C2B" w14:textId="19B9D91C" w:rsidR="00A56B0B" w:rsidRDefault="00A56B0B" w:rsidP="00A56B0B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15EB12BD" w14:textId="454CB71A" w:rsidR="00A56B0B" w:rsidRDefault="00A56B0B" w:rsidP="00A56B0B">
            <w:pPr>
              <w:pStyle w:val="Table-Body-leftaligned"/>
            </w:pPr>
            <w:r>
              <w:t>Halal Food Information Centre</w:t>
            </w:r>
          </w:p>
        </w:tc>
        <w:tc>
          <w:tcPr>
            <w:tcW w:w="1994" w:type="dxa"/>
          </w:tcPr>
          <w:p w14:paraId="763A8C89" w14:textId="00374735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F2E6698" w14:textId="748D5938" w:rsidR="00A56B0B" w:rsidRDefault="00A56B0B" w:rsidP="00A56B0B">
            <w:pPr>
              <w:pStyle w:val="Table-Body-leftaligned"/>
            </w:pPr>
            <w:r>
              <w:t>16 May 2022</w:t>
            </w:r>
          </w:p>
        </w:tc>
      </w:tr>
      <w:tr w:rsidR="00A56B0B" w14:paraId="7FB3352D" w14:textId="77777777" w:rsidTr="00981F07">
        <w:tc>
          <w:tcPr>
            <w:tcW w:w="1993" w:type="dxa"/>
          </w:tcPr>
          <w:p w14:paraId="644984B8" w14:textId="60920282" w:rsidR="00A56B0B" w:rsidRDefault="00A56B0B" w:rsidP="00A56B0B">
            <w:pPr>
              <w:pStyle w:val="Table-Body-leftaligned"/>
            </w:pPr>
            <w:r>
              <w:t>I. Roebuck</w:t>
            </w:r>
          </w:p>
        </w:tc>
        <w:tc>
          <w:tcPr>
            <w:tcW w:w="1993" w:type="dxa"/>
          </w:tcPr>
          <w:p w14:paraId="737560D4" w14:textId="60BD3780" w:rsidR="00A56B0B" w:rsidRDefault="00A56B0B" w:rsidP="00A56B0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5B636AC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British Meat Processors Association (BMPA) – Director</w:t>
            </w:r>
            <w:r>
              <w:br/>
              <w:t>Scottish Association of Meat Wholesalers (SAMW) – Director</w:t>
            </w:r>
            <w:r>
              <w:br/>
              <w:t>Food Integrity Assurance (FIA) – Director</w:t>
            </w:r>
          </w:p>
          <w:p w14:paraId="1A5C56E7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7910AAFC" w14:textId="637E9D67" w:rsidR="00A56B0B" w:rsidRDefault="00A56B0B" w:rsidP="00A56B0B">
            <w:pPr>
              <w:pStyle w:val="Table-Body-leftaligned"/>
            </w:pPr>
            <w:r>
              <w:t>Sottish Woodlands Ltd – Employee</w:t>
            </w:r>
            <w:r>
              <w:br/>
              <w:t>The Royal Highland Show – Director</w:t>
            </w:r>
          </w:p>
        </w:tc>
        <w:tc>
          <w:tcPr>
            <w:tcW w:w="1994" w:type="dxa"/>
          </w:tcPr>
          <w:p w14:paraId="66DB0DBA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7CAA867D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34F65528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692DC129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1B5835BC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22124018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3131A78B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2E7A3766" w14:textId="77777777" w:rsidR="00A56B0B" w:rsidRDefault="00A56B0B" w:rsidP="00A56B0B">
            <w:pPr>
              <w:pStyle w:val="Table-Body-leftaligned"/>
            </w:pPr>
          </w:p>
          <w:p w14:paraId="0F7C7D10" w14:textId="0B1B3984" w:rsidR="00A56B0B" w:rsidRDefault="00A56B0B" w:rsidP="00A56B0B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35D67780" w14:textId="229A396F" w:rsidR="00A56B0B" w:rsidRDefault="00A56B0B" w:rsidP="00A56B0B">
            <w:pPr>
              <w:pStyle w:val="Table-Body-leftaligned"/>
            </w:pPr>
            <w:r>
              <w:t>23 August 2023</w:t>
            </w:r>
          </w:p>
        </w:tc>
      </w:tr>
      <w:tr w:rsidR="00A56B0B" w14:paraId="3CC752BB" w14:textId="77777777" w:rsidTr="00981F07">
        <w:tc>
          <w:tcPr>
            <w:tcW w:w="1993" w:type="dxa"/>
          </w:tcPr>
          <w:p w14:paraId="0F68953B" w14:textId="60A5493A" w:rsidR="00A56B0B" w:rsidRDefault="00A56B0B" w:rsidP="00A56B0B">
            <w:pPr>
              <w:pStyle w:val="Table-Body-leftaligned"/>
            </w:pPr>
            <w:r>
              <w:t>I. Roebuck</w:t>
            </w:r>
          </w:p>
        </w:tc>
        <w:tc>
          <w:tcPr>
            <w:tcW w:w="1993" w:type="dxa"/>
          </w:tcPr>
          <w:p w14:paraId="3A31AE4F" w14:textId="0413305B" w:rsidR="00A56B0B" w:rsidRDefault="00A56B0B" w:rsidP="00A56B0B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09171188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National Farmers Union Scotland (NFUS) – Member</w:t>
            </w:r>
          </w:p>
          <w:p w14:paraId="55084FF8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1EF8D72E" w14:textId="3AF0B476" w:rsidR="00A56B0B" w:rsidRDefault="00A56B0B" w:rsidP="00A56B0B">
            <w:pPr>
              <w:pStyle w:val="Table-Body-leftaligned"/>
            </w:pPr>
            <w:r>
              <w:t>The British Association for Shooting &amp; Conservation (BASC) – Member</w:t>
            </w:r>
          </w:p>
        </w:tc>
        <w:tc>
          <w:tcPr>
            <w:tcW w:w="1994" w:type="dxa"/>
          </w:tcPr>
          <w:p w14:paraId="4B63C851" w14:textId="441FFB22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E08A5A4" w14:textId="7B180DA4" w:rsidR="00A56B0B" w:rsidRDefault="00A56B0B" w:rsidP="00A56B0B">
            <w:pPr>
              <w:pStyle w:val="Table-Body-leftaligned"/>
            </w:pPr>
            <w:r>
              <w:t>23 August 2023</w:t>
            </w:r>
          </w:p>
        </w:tc>
      </w:tr>
      <w:tr w:rsidR="00A56B0B" w14:paraId="0BFCE2B3" w14:textId="77777777" w:rsidTr="00981F07">
        <w:tc>
          <w:tcPr>
            <w:tcW w:w="1993" w:type="dxa"/>
          </w:tcPr>
          <w:p w14:paraId="293579D4" w14:textId="22755091" w:rsidR="00A56B0B" w:rsidRDefault="00A56B0B" w:rsidP="00A56B0B">
            <w:pPr>
              <w:pStyle w:val="Table-Body-leftaligned"/>
            </w:pPr>
            <w:r>
              <w:t>P. Unwin</w:t>
            </w:r>
          </w:p>
        </w:tc>
        <w:tc>
          <w:tcPr>
            <w:tcW w:w="1993" w:type="dxa"/>
          </w:tcPr>
          <w:p w14:paraId="038F7091" w14:textId="6E2B434B" w:rsidR="00A56B0B" w:rsidRDefault="00A56B0B" w:rsidP="00A56B0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76ED8E2D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  <w:r>
              <w:t>Innovate UK</w:t>
            </w:r>
          </w:p>
          <w:p w14:paraId="12745813" w14:textId="77777777" w:rsidR="00A56B0B" w:rsidRDefault="00A56B0B" w:rsidP="00A56B0B">
            <w:pPr>
              <w:pStyle w:val="Table-Body-leftaligned"/>
              <w:rPr>
                <w:b/>
                <w:i/>
              </w:rPr>
            </w:pPr>
          </w:p>
          <w:p w14:paraId="30DE2725" w14:textId="146390F8" w:rsidR="00A56B0B" w:rsidRDefault="00A56B0B" w:rsidP="00A56B0B">
            <w:pPr>
              <w:pStyle w:val="Table-Body-leftaligned"/>
            </w:pPr>
            <w:r>
              <w:t>Firs Croft Partnership</w:t>
            </w:r>
          </w:p>
        </w:tc>
        <w:tc>
          <w:tcPr>
            <w:tcW w:w="1994" w:type="dxa"/>
          </w:tcPr>
          <w:p w14:paraId="55908052" w14:textId="584797AA" w:rsidR="00A56B0B" w:rsidRDefault="00A56B0B" w:rsidP="00A56B0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397A760" w14:textId="7E03BEE1" w:rsidR="00A56B0B" w:rsidRDefault="00A56B0B" w:rsidP="00A56B0B">
            <w:pPr>
              <w:pStyle w:val="Table-Body-leftaligned"/>
            </w:pPr>
            <w:r>
              <w:t>18 August 2022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7CAE" w14:textId="77777777" w:rsidR="004702D3" w:rsidRDefault="004702D3" w:rsidP="00F86FBC">
      <w:r>
        <w:separator/>
      </w:r>
    </w:p>
    <w:p w14:paraId="164C0D6F" w14:textId="77777777" w:rsidR="004702D3" w:rsidRDefault="004702D3"/>
  </w:endnote>
  <w:endnote w:type="continuationSeparator" w:id="0">
    <w:p w14:paraId="2ADD3358" w14:textId="77777777" w:rsidR="004702D3" w:rsidRDefault="004702D3" w:rsidP="00F86FBC">
      <w:r>
        <w:continuationSeparator/>
      </w:r>
    </w:p>
    <w:p w14:paraId="03077816" w14:textId="77777777" w:rsidR="004702D3" w:rsidRDefault="00470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7B4EE293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A56B0B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99B9" w14:textId="77777777" w:rsidR="004702D3" w:rsidRDefault="004702D3" w:rsidP="00F86FBC">
      <w:r>
        <w:separator/>
      </w:r>
    </w:p>
    <w:p w14:paraId="1106171E" w14:textId="77777777" w:rsidR="004702D3" w:rsidRDefault="004702D3"/>
  </w:footnote>
  <w:footnote w:type="continuationSeparator" w:id="0">
    <w:p w14:paraId="05777B55" w14:textId="77777777" w:rsidR="004702D3" w:rsidRDefault="004702D3" w:rsidP="00F86FBC">
      <w:r>
        <w:continuationSeparator/>
      </w:r>
    </w:p>
    <w:p w14:paraId="53C32131" w14:textId="77777777" w:rsidR="004702D3" w:rsidRDefault="00470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hxwNbgCXbyozYquc6KQr3lU88wmYiqe1nITwRTHhnpR+yxQNfL0p4/o7gpADkswhxD/NXY+2dBEGyMpQU15iA==" w:salt="gXFDFXl7ytK0jbGWhkHq0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5EAB"/>
    <w:rsid w:val="00337D0D"/>
    <w:rsid w:val="0035023E"/>
    <w:rsid w:val="00371A1C"/>
    <w:rsid w:val="00380A1B"/>
    <w:rsid w:val="00391132"/>
    <w:rsid w:val="003946C5"/>
    <w:rsid w:val="003A3AF8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2D3"/>
    <w:rsid w:val="00470C05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46C70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0D6A"/>
    <w:rsid w:val="007F230D"/>
    <w:rsid w:val="00800A52"/>
    <w:rsid w:val="0082080F"/>
    <w:rsid w:val="00820EC5"/>
    <w:rsid w:val="008270F4"/>
    <w:rsid w:val="0083209F"/>
    <w:rsid w:val="00854E1C"/>
    <w:rsid w:val="008550BC"/>
    <w:rsid w:val="008552E0"/>
    <w:rsid w:val="0086074B"/>
    <w:rsid w:val="00864C3E"/>
    <w:rsid w:val="0089180B"/>
    <w:rsid w:val="00896AB5"/>
    <w:rsid w:val="008B2A08"/>
    <w:rsid w:val="008B56E8"/>
    <w:rsid w:val="008C7FD4"/>
    <w:rsid w:val="008D3AC1"/>
    <w:rsid w:val="008D6F80"/>
    <w:rsid w:val="009066C7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56B0B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566B"/>
    <w:rsid w:val="00CE2917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4063"/>
    <w:rsid w:val="00D8638C"/>
    <w:rsid w:val="00D90A95"/>
    <w:rsid w:val="00DA6ACF"/>
    <w:rsid w:val="00DB2D05"/>
    <w:rsid w:val="00DC1ABF"/>
    <w:rsid w:val="00DD16C6"/>
    <w:rsid w:val="00DD2635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93E3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0CDCC7295D468AC80140F61760F7" ma:contentTypeVersion="10" ma:contentTypeDescription="Create a new document." ma:contentTypeScope="" ma:versionID="03bb42717a104fced6aa858dfd2a4489">
  <xsd:schema xmlns:xsd="http://www.w3.org/2001/XMLSchema" xmlns:xs="http://www.w3.org/2001/XMLSchema" xmlns:p="http://schemas.microsoft.com/office/2006/metadata/properties" xmlns:ns1="http://schemas.microsoft.com/sharepoint/v3" xmlns:ns2="14252710-30c2-4d83-ba22-6c3624682374" xmlns:ns3="dd2cfc8f-7d08-4479-9dbe-ec64af3fbf4c" targetNamespace="http://schemas.microsoft.com/office/2006/metadata/properties" ma:root="true" ma:fieldsID="ac2d8569b94d4a16fb6608e54e169f06" ns1:_="" ns2:_="" ns3:_="">
    <xsd:import namespace="http://schemas.microsoft.com/sharepoint/v3"/>
    <xsd:import namespace="14252710-30c2-4d83-ba22-6c3624682374"/>
    <xsd:import namespace="dd2cfc8f-7d08-4479-9dbe-ec64af3fb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2710-30c2-4d83-ba22-6c362468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c8f-7d08-4479-9dbe-ec64af3f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CA508-6AC5-4A35-AB71-D6292B7FC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52710-30c2-4d83-ba22-6c3624682374"/>
    <ds:schemaRef ds:uri="dd2cfc8f-7d08-4479-9dbe-ec64af3f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2450</Characters>
  <Application>Microsoft Office Word</Application>
  <DocSecurity>8</DocSecurity>
  <Lines>222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2026-02-12T14:09:00Z</dcterms:created>
  <dcterms:modified xsi:type="dcterms:W3CDTF">2026-02-12T14:09:00Z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0x010100313A0CDCC7295D468AC80140F61760F7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